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969"/>
      </w:tblGrid>
      <w:tr w:rsidR="00AE1388" w:rsidTr="004D1C0E">
        <w:tc>
          <w:tcPr>
            <w:tcW w:w="6345" w:type="dxa"/>
          </w:tcPr>
          <w:p w:rsidR="00AE1388" w:rsidRDefault="00AE1388" w:rsidP="00AE1388">
            <w:pPr>
              <w:tabs>
                <w:tab w:val="left" w:pos="10206"/>
              </w:tabs>
            </w:pPr>
          </w:p>
        </w:tc>
        <w:tc>
          <w:tcPr>
            <w:tcW w:w="3969" w:type="dxa"/>
          </w:tcPr>
          <w:p w:rsidR="00AE1388" w:rsidRDefault="00AE1388" w:rsidP="00AE1388">
            <w:pPr>
              <w:tabs>
                <w:tab w:val="left" w:pos="6237"/>
              </w:tabs>
              <w:ind w:left="-108"/>
            </w:pPr>
            <w:r>
              <w:t>Утверждено</w:t>
            </w:r>
          </w:p>
          <w:p w:rsidR="004D1C0E" w:rsidRDefault="00AE1388" w:rsidP="004D1C0E">
            <w:pPr>
              <w:ind w:left="-108"/>
            </w:pPr>
            <w:r>
              <w:t>приказом Министерства образования</w:t>
            </w:r>
          </w:p>
          <w:p w:rsidR="00AE1388" w:rsidRDefault="00AE1388" w:rsidP="004D1C0E">
            <w:pPr>
              <w:ind w:left="-108"/>
            </w:pPr>
            <w:r>
              <w:t>и науки Республики Татарстан</w:t>
            </w:r>
          </w:p>
          <w:p w:rsidR="00AE1388" w:rsidRDefault="00AE1388" w:rsidP="004D1C0E">
            <w:pPr>
              <w:tabs>
                <w:tab w:val="left" w:pos="5529"/>
              </w:tabs>
              <w:ind w:left="-108"/>
            </w:pPr>
            <w:r>
              <w:t xml:space="preserve">от____________20___г. №_________  </w:t>
            </w:r>
          </w:p>
          <w:p w:rsidR="00AE1388" w:rsidRDefault="00AE1388" w:rsidP="00AE13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E1388" w:rsidRDefault="00AE1388" w:rsidP="00AE1388">
            <w:pPr>
              <w:tabs>
                <w:tab w:val="left" w:pos="10206"/>
              </w:tabs>
            </w:pPr>
          </w:p>
        </w:tc>
      </w:tr>
    </w:tbl>
    <w:p w:rsidR="008F5BE7" w:rsidRDefault="008F5BE7" w:rsidP="00AE13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034A6" w:rsidRPr="001034A6" w:rsidRDefault="001034A6" w:rsidP="00F377E1">
      <w:pPr>
        <w:pStyle w:val="ConsPlusTitle"/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034A6">
        <w:rPr>
          <w:rFonts w:ascii="Times New Roman" w:hAnsi="Times New Roman" w:cs="Times New Roman"/>
          <w:b w:val="0"/>
          <w:sz w:val="28"/>
          <w:szCs w:val="28"/>
        </w:rPr>
        <w:t>План мероприятий</w:t>
      </w:r>
    </w:p>
    <w:p w:rsidR="0039358E" w:rsidRDefault="001034A6" w:rsidP="00AE13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034A6">
        <w:rPr>
          <w:rFonts w:ascii="Times New Roman" w:hAnsi="Times New Roman" w:cs="Times New Roman"/>
          <w:b w:val="0"/>
          <w:sz w:val="28"/>
          <w:szCs w:val="28"/>
        </w:rPr>
        <w:t xml:space="preserve"> по совершенствованию организации питания </w:t>
      </w:r>
      <w:proofErr w:type="gramStart"/>
      <w:r w:rsidRPr="001034A6">
        <w:rPr>
          <w:rFonts w:ascii="Times New Roman" w:hAnsi="Times New Roman" w:cs="Times New Roman"/>
          <w:b w:val="0"/>
          <w:sz w:val="28"/>
          <w:szCs w:val="28"/>
        </w:rPr>
        <w:t>обучающихся</w:t>
      </w:r>
      <w:proofErr w:type="gramEnd"/>
      <w:r w:rsidRPr="001034A6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</w:p>
    <w:p w:rsidR="0039358E" w:rsidRDefault="001034A6" w:rsidP="00AE13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034A6">
        <w:rPr>
          <w:rFonts w:ascii="Times New Roman" w:hAnsi="Times New Roman" w:cs="Times New Roman"/>
          <w:b w:val="0"/>
          <w:sz w:val="28"/>
          <w:szCs w:val="28"/>
        </w:rPr>
        <w:t>воспитанников государственных бюджетных общеобразовательных</w:t>
      </w:r>
    </w:p>
    <w:p w:rsidR="0039358E" w:rsidRDefault="001034A6" w:rsidP="00AE13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034A6">
        <w:rPr>
          <w:rFonts w:ascii="Times New Roman" w:hAnsi="Times New Roman" w:cs="Times New Roman"/>
          <w:b w:val="0"/>
          <w:sz w:val="28"/>
          <w:szCs w:val="28"/>
        </w:rPr>
        <w:t xml:space="preserve"> учреждений для детей с ограниченными возможностями здоровья, </w:t>
      </w:r>
    </w:p>
    <w:p w:rsidR="0039358E" w:rsidRDefault="001034A6" w:rsidP="00AE13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1034A6">
        <w:rPr>
          <w:rFonts w:ascii="Times New Roman" w:hAnsi="Times New Roman" w:cs="Times New Roman"/>
          <w:b w:val="0"/>
          <w:sz w:val="28"/>
          <w:szCs w:val="28"/>
        </w:rPr>
        <w:t>осуществляющих</w:t>
      </w:r>
      <w:proofErr w:type="gramEnd"/>
      <w:r w:rsidRPr="001034A6"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образовательную деятельность по адаптированным </w:t>
      </w:r>
    </w:p>
    <w:p w:rsidR="001034A6" w:rsidRPr="001034A6" w:rsidRDefault="001034A6" w:rsidP="00AE13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034A6">
        <w:rPr>
          <w:rFonts w:ascii="Times New Roman" w:hAnsi="Times New Roman" w:cs="Times New Roman"/>
          <w:b w:val="0"/>
          <w:sz w:val="28"/>
          <w:szCs w:val="28"/>
        </w:rPr>
        <w:t>основным общеобразовательным  программам</w:t>
      </w:r>
    </w:p>
    <w:tbl>
      <w:tblPr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6095"/>
        <w:gridCol w:w="1417"/>
        <w:gridCol w:w="2268"/>
      </w:tblGrid>
      <w:tr w:rsidR="00046159" w:rsidRPr="001034A6" w:rsidTr="00F70790">
        <w:trPr>
          <w:trHeight w:val="240"/>
        </w:trPr>
        <w:tc>
          <w:tcPr>
            <w:tcW w:w="466" w:type="dxa"/>
          </w:tcPr>
          <w:p w:rsidR="001034A6" w:rsidRDefault="001034A6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6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E4635" w:rsidRPr="001034A6" w:rsidRDefault="000E4635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977795" w:rsidRPr="000E4635" w:rsidRDefault="00977795" w:rsidP="00AE13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6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1034A6" w:rsidRPr="000E4635" w:rsidRDefault="00977795" w:rsidP="00AE13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6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034A6" w:rsidRPr="000E4635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</w:p>
        </w:tc>
        <w:tc>
          <w:tcPr>
            <w:tcW w:w="1417" w:type="dxa"/>
          </w:tcPr>
          <w:p w:rsidR="00AE1388" w:rsidRDefault="001034A6" w:rsidP="00AE13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635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1034A6" w:rsidRPr="000E4635" w:rsidRDefault="001034A6" w:rsidP="00AE13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635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268" w:type="dxa"/>
          </w:tcPr>
          <w:p w:rsidR="001034A6" w:rsidRPr="000E4635" w:rsidRDefault="001C5348" w:rsidP="00AE13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46159" w:rsidRPr="00F70790" w:rsidTr="00F70790">
        <w:trPr>
          <w:trHeight w:val="240"/>
        </w:trPr>
        <w:tc>
          <w:tcPr>
            <w:tcW w:w="466" w:type="dxa"/>
          </w:tcPr>
          <w:p w:rsidR="001034A6" w:rsidRPr="00F70790" w:rsidRDefault="001034A6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1. </w:t>
            </w:r>
          </w:p>
        </w:tc>
        <w:tc>
          <w:tcPr>
            <w:tcW w:w="6095" w:type="dxa"/>
          </w:tcPr>
          <w:p w:rsidR="00340B7E" w:rsidRPr="00F70790" w:rsidRDefault="00046159" w:rsidP="00F377E1">
            <w:pPr>
              <w:spacing w:before="26"/>
              <w:jc w:val="both"/>
              <w:rPr>
                <w:sz w:val="28"/>
                <w:szCs w:val="28"/>
              </w:rPr>
            </w:pPr>
            <w:r w:rsidRPr="00F70790">
              <w:rPr>
                <w:sz w:val="28"/>
                <w:szCs w:val="28"/>
              </w:rPr>
              <w:t>Организовать</w:t>
            </w:r>
            <w:r w:rsidR="000E4635" w:rsidRPr="00F70790">
              <w:rPr>
                <w:sz w:val="28"/>
                <w:szCs w:val="28"/>
              </w:rPr>
              <w:t xml:space="preserve"> горячее питание </w:t>
            </w:r>
            <w:proofErr w:type="gramStart"/>
            <w:r w:rsidR="000E4635" w:rsidRPr="00F70790">
              <w:rPr>
                <w:sz w:val="28"/>
                <w:szCs w:val="28"/>
              </w:rPr>
              <w:t>обучающихся</w:t>
            </w:r>
            <w:proofErr w:type="gramEnd"/>
            <w:r w:rsidR="000E4635" w:rsidRPr="00F70790">
              <w:rPr>
                <w:sz w:val="28"/>
                <w:szCs w:val="28"/>
              </w:rPr>
              <w:t xml:space="preserve"> в соответствии с</w:t>
            </w:r>
            <w:r w:rsidR="00340B7E" w:rsidRPr="00F70790">
              <w:rPr>
                <w:sz w:val="28"/>
                <w:szCs w:val="28"/>
              </w:rPr>
              <w:t>:</w:t>
            </w:r>
          </w:p>
          <w:p w:rsidR="00340B7E" w:rsidRPr="00F70790" w:rsidRDefault="00B10C61" w:rsidP="00847BC1">
            <w:pPr>
              <w:tabs>
                <w:tab w:val="left" w:pos="385"/>
                <w:tab w:val="left" w:pos="527"/>
              </w:tabs>
              <w:spacing w:before="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gramStart"/>
            <w:r w:rsidR="0040019F" w:rsidRPr="00F70790">
              <w:rPr>
                <w:sz w:val="28"/>
                <w:szCs w:val="28"/>
              </w:rPr>
              <w:t>С</w:t>
            </w:r>
            <w:r w:rsidR="0008116E" w:rsidRPr="00F70790">
              <w:rPr>
                <w:sz w:val="28"/>
                <w:szCs w:val="28"/>
              </w:rPr>
              <w:t>анПиН 2.4.2.3286-15 «Санитарно-эпидемиологическим требованиям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      </w:r>
            <w:proofErr w:type="gramEnd"/>
          </w:p>
          <w:p w:rsidR="001034A6" w:rsidRPr="00F70790" w:rsidRDefault="000E03ED" w:rsidP="00B10C61">
            <w:pPr>
              <w:tabs>
                <w:tab w:val="left" w:pos="376"/>
                <w:tab w:val="left" w:pos="5063"/>
              </w:tabs>
              <w:spacing w:before="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10C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08116E" w:rsidRPr="00F70790">
              <w:rPr>
                <w:sz w:val="28"/>
                <w:szCs w:val="28"/>
              </w:rPr>
              <w:t xml:space="preserve">СанПиН 2.4.5.2409-08 «Санитарно-эпидемиологическим требованиям к организации питания обучающихся в общеобразовательных и профессиональных образовательных </w:t>
            </w:r>
            <w:proofErr w:type="gramStart"/>
            <w:r w:rsidR="0008116E" w:rsidRPr="00F70790">
              <w:rPr>
                <w:sz w:val="28"/>
                <w:szCs w:val="28"/>
              </w:rPr>
              <w:t>ор</w:t>
            </w:r>
            <w:r w:rsidR="005E194C" w:rsidRPr="00F70790">
              <w:rPr>
                <w:sz w:val="28"/>
                <w:szCs w:val="28"/>
              </w:rPr>
              <w:t>ганизациях</w:t>
            </w:r>
            <w:proofErr w:type="gramEnd"/>
            <w:r w:rsidR="005E194C" w:rsidRPr="00F70790">
              <w:rPr>
                <w:sz w:val="28"/>
                <w:szCs w:val="28"/>
              </w:rPr>
              <w:t>»</w:t>
            </w:r>
            <w:r w:rsidR="00C23CEC" w:rsidRPr="00F70790">
              <w:rPr>
                <w:sz w:val="28"/>
                <w:szCs w:val="28"/>
              </w:rPr>
              <w:t>.</w:t>
            </w:r>
            <w:r w:rsidR="0008116E" w:rsidRPr="00F707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1034A6" w:rsidRPr="00F70790" w:rsidRDefault="000E4635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1034A6" w:rsidRPr="00F70790" w:rsidRDefault="00F72FB9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образовательной организации  </w:t>
            </w:r>
          </w:p>
        </w:tc>
      </w:tr>
      <w:tr w:rsidR="00046159" w:rsidRPr="00F70790" w:rsidTr="00F70790">
        <w:trPr>
          <w:trHeight w:val="240"/>
        </w:trPr>
        <w:tc>
          <w:tcPr>
            <w:tcW w:w="466" w:type="dxa"/>
          </w:tcPr>
          <w:p w:rsidR="001034A6" w:rsidRPr="00F70790" w:rsidRDefault="001034A6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2. </w:t>
            </w:r>
          </w:p>
        </w:tc>
        <w:tc>
          <w:tcPr>
            <w:tcW w:w="6095" w:type="dxa"/>
          </w:tcPr>
          <w:p w:rsidR="001034A6" w:rsidRPr="00F70790" w:rsidRDefault="000E4635" w:rsidP="00F377E1">
            <w:pPr>
              <w:pStyle w:val="ConsPlusNonformat"/>
              <w:spacing w:befor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 </w:t>
            </w:r>
            <w:r w:rsidR="00D65D1E" w:rsidRPr="00F70790">
              <w:rPr>
                <w:rFonts w:ascii="Times New Roman" w:hAnsi="Times New Roman" w:cs="Times New Roman"/>
                <w:sz w:val="28"/>
                <w:szCs w:val="28"/>
              </w:rPr>
              <w:t>согласовать с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территориальным </w:t>
            </w:r>
            <w:r w:rsidR="00046159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органом </w:t>
            </w:r>
            <w:proofErr w:type="spellStart"/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примерное двухнедельное </w:t>
            </w:r>
            <w:r w:rsidR="00314706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меню для 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314706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от 7 до 11 лет  и от 11 до 18 лет на осенне-зимний и весенне-летний  периоды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утвержденных наборов питания</w:t>
            </w:r>
            <w:r w:rsidR="00C23CEC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</w:p>
        </w:tc>
        <w:tc>
          <w:tcPr>
            <w:tcW w:w="1417" w:type="dxa"/>
          </w:tcPr>
          <w:p w:rsidR="001034A6" w:rsidRPr="00F70790" w:rsidRDefault="00314706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к началу учебного года </w:t>
            </w:r>
          </w:p>
        </w:tc>
        <w:tc>
          <w:tcPr>
            <w:tcW w:w="2268" w:type="dxa"/>
          </w:tcPr>
          <w:p w:rsidR="001034A6" w:rsidRPr="00F70790" w:rsidRDefault="00F72FB9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Руководитель образовательной организации</w:t>
            </w:r>
          </w:p>
        </w:tc>
      </w:tr>
      <w:tr w:rsidR="00822092" w:rsidRPr="00F70790" w:rsidTr="00F70790">
        <w:trPr>
          <w:trHeight w:val="240"/>
        </w:trPr>
        <w:tc>
          <w:tcPr>
            <w:tcW w:w="466" w:type="dxa"/>
          </w:tcPr>
          <w:p w:rsidR="00822092" w:rsidRPr="00F70790" w:rsidRDefault="000F094C" w:rsidP="00AE138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822092" w:rsidRPr="00F70790" w:rsidRDefault="00822092" w:rsidP="00847BC1">
            <w:pPr>
              <w:pStyle w:val="ConsPlusNonformat"/>
              <w:tabs>
                <w:tab w:val="left" w:pos="369"/>
              </w:tabs>
              <w:spacing w:befor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Назначить</w:t>
            </w:r>
            <w:r w:rsidR="00A639D7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из числа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сотрудников </w:t>
            </w:r>
            <w:r w:rsidRPr="00847BC1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ответственных за организацию горячего питания обучающихся и воспитанников, отчетность и санитарно-эпидемиологический режим</w:t>
            </w:r>
            <w:r w:rsidR="00C23CEC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</w:tcPr>
          <w:p w:rsidR="00822092" w:rsidRPr="00F70790" w:rsidRDefault="00822092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Ежегодно к началу учебного года</w:t>
            </w:r>
          </w:p>
        </w:tc>
        <w:tc>
          <w:tcPr>
            <w:tcW w:w="2268" w:type="dxa"/>
          </w:tcPr>
          <w:p w:rsidR="00822092" w:rsidRPr="00F70790" w:rsidRDefault="00822092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Руководитель образовательной организации</w:t>
            </w:r>
          </w:p>
        </w:tc>
      </w:tr>
      <w:tr w:rsidR="00C21BC4" w:rsidRPr="00F70790" w:rsidTr="00F70790">
        <w:trPr>
          <w:trHeight w:val="240"/>
        </w:trPr>
        <w:tc>
          <w:tcPr>
            <w:tcW w:w="466" w:type="dxa"/>
          </w:tcPr>
          <w:p w:rsidR="00C21BC4" w:rsidRPr="00F70790" w:rsidRDefault="008A61F1" w:rsidP="00AE138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1078" w:rsidRPr="00F70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C21BC4" w:rsidRPr="00F70790" w:rsidRDefault="00C21BC4" w:rsidP="00F377E1">
            <w:pPr>
              <w:pStyle w:val="ConsPlusNonformat"/>
              <w:spacing w:befor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Усилить контроль </w:t>
            </w:r>
            <w:r w:rsidR="001E1269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за качеством закупаемых продуктов, графиком их поставки и сроками </w:t>
            </w:r>
            <w:r w:rsidR="001E1269" w:rsidRPr="00F707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</w:t>
            </w:r>
            <w:r w:rsidR="00C64BC8" w:rsidRPr="00F70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</w:t>
            </w:r>
            <w:r w:rsidR="00C64BC8" w:rsidRPr="00F70790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меню и р</w:t>
            </w:r>
            <w:r w:rsidR="00E70C23" w:rsidRPr="00F70790">
              <w:rPr>
                <w:rFonts w:ascii="Times New Roman" w:hAnsi="Times New Roman" w:cs="Times New Roman"/>
                <w:sz w:val="28"/>
                <w:szCs w:val="28"/>
              </w:rPr>
              <w:t>ежима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пита</w:t>
            </w:r>
            <w:r w:rsidR="00476347" w:rsidRPr="00F7079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C23CEC" w:rsidRPr="00F70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76347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C21BC4" w:rsidRPr="00F70790" w:rsidRDefault="006C1AA3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268" w:type="dxa"/>
          </w:tcPr>
          <w:p w:rsidR="00C21BC4" w:rsidRPr="00F70790" w:rsidRDefault="00476347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организацию 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питания, заведующий производством, медицинский работник  </w:t>
            </w:r>
          </w:p>
        </w:tc>
      </w:tr>
      <w:tr w:rsidR="008A61F1" w:rsidRPr="00F70790" w:rsidTr="00F70790">
        <w:trPr>
          <w:trHeight w:val="240"/>
        </w:trPr>
        <w:tc>
          <w:tcPr>
            <w:tcW w:w="466" w:type="dxa"/>
          </w:tcPr>
          <w:p w:rsidR="008A61F1" w:rsidRPr="00F70790" w:rsidRDefault="008A61F1" w:rsidP="00F6070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095" w:type="dxa"/>
          </w:tcPr>
          <w:p w:rsidR="008A61F1" w:rsidRPr="00F70790" w:rsidRDefault="008A61F1" w:rsidP="00F377E1">
            <w:pPr>
              <w:pStyle w:val="ConsPlusNonformat"/>
              <w:spacing w:befor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Активизировать работу комиссий:</w:t>
            </w:r>
          </w:p>
          <w:p w:rsidR="008A61F1" w:rsidRPr="00F70790" w:rsidRDefault="000E03ED" w:rsidP="00847BC1">
            <w:pPr>
              <w:pStyle w:val="ConsPlusNonformat"/>
              <w:tabs>
                <w:tab w:val="left" w:pos="376"/>
              </w:tabs>
              <w:spacing w:befor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A61F1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по контролю за организацией и качеством питания </w:t>
            </w:r>
            <w:proofErr w:type="gramStart"/>
            <w:r w:rsidR="008A61F1" w:rsidRPr="00F7079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8A61F1" w:rsidRPr="00F7079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61F1" w:rsidRPr="00F70790" w:rsidRDefault="000E03ED" w:rsidP="00847BC1">
            <w:pPr>
              <w:tabs>
                <w:tab w:val="left" w:pos="385"/>
              </w:tabs>
              <w:spacing w:before="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A61F1" w:rsidRPr="00F70790">
              <w:rPr>
                <w:sz w:val="28"/>
                <w:szCs w:val="28"/>
              </w:rPr>
              <w:t xml:space="preserve">по бракеражу </w:t>
            </w:r>
            <w:r w:rsidR="008A61F1" w:rsidRPr="00F70790">
              <w:rPr>
                <w:color w:val="000000"/>
                <w:sz w:val="28"/>
                <w:szCs w:val="28"/>
              </w:rPr>
              <w:t>бракеража пищевых продуктов и продовольственного сырья и готовой кулинарной продукции.</w:t>
            </w:r>
          </w:p>
        </w:tc>
        <w:tc>
          <w:tcPr>
            <w:tcW w:w="1417" w:type="dxa"/>
          </w:tcPr>
          <w:p w:rsidR="008A61F1" w:rsidRPr="00F70790" w:rsidRDefault="008A61F1" w:rsidP="00F6070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8A61F1" w:rsidRPr="00F70790" w:rsidRDefault="008A61F1" w:rsidP="00F6070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Руководитель образовательной организации</w:t>
            </w:r>
          </w:p>
        </w:tc>
      </w:tr>
      <w:tr w:rsidR="00046159" w:rsidRPr="00F70790" w:rsidTr="00F70790">
        <w:trPr>
          <w:trHeight w:val="240"/>
        </w:trPr>
        <w:tc>
          <w:tcPr>
            <w:tcW w:w="466" w:type="dxa"/>
          </w:tcPr>
          <w:p w:rsidR="001034A6" w:rsidRPr="00F70790" w:rsidRDefault="008A61F1" w:rsidP="00AE138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034A6" w:rsidRPr="00F70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D34354" w:rsidRPr="00F70790" w:rsidRDefault="00D34354" w:rsidP="00F377E1">
            <w:pPr>
              <w:spacing w:before="26"/>
              <w:jc w:val="both"/>
              <w:rPr>
                <w:color w:val="000000"/>
                <w:sz w:val="28"/>
                <w:szCs w:val="28"/>
              </w:rPr>
            </w:pPr>
            <w:r w:rsidRPr="00F70790">
              <w:rPr>
                <w:color w:val="000000"/>
                <w:sz w:val="28"/>
                <w:szCs w:val="28"/>
              </w:rPr>
              <w:t>Организовать</w:t>
            </w:r>
            <w:r w:rsidR="00225662" w:rsidRPr="00F70790">
              <w:rPr>
                <w:color w:val="000000"/>
                <w:sz w:val="28"/>
                <w:szCs w:val="28"/>
              </w:rPr>
              <w:t xml:space="preserve"> </w:t>
            </w:r>
            <w:r w:rsidRPr="00F70790">
              <w:rPr>
                <w:color w:val="000000"/>
                <w:sz w:val="28"/>
                <w:szCs w:val="28"/>
              </w:rPr>
              <w:t>ведение</w:t>
            </w:r>
            <w:r w:rsidR="00EB00E9" w:rsidRPr="00F70790">
              <w:rPr>
                <w:color w:val="000000"/>
                <w:sz w:val="28"/>
                <w:szCs w:val="28"/>
              </w:rPr>
              <w:t xml:space="preserve"> надлежащим образом</w:t>
            </w:r>
            <w:r w:rsidRPr="00F70790">
              <w:rPr>
                <w:color w:val="000000"/>
                <w:sz w:val="28"/>
                <w:szCs w:val="28"/>
              </w:rPr>
              <w:t xml:space="preserve"> обязательн</w:t>
            </w:r>
            <w:r w:rsidR="00D65D1E" w:rsidRPr="00F70790">
              <w:rPr>
                <w:color w:val="000000"/>
                <w:sz w:val="28"/>
                <w:szCs w:val="28"/>
              </w:rPr>
              <w:t>ой</w:t>
            </w:r>
            <w:r w:rsidRPr="00F70790">
              <w:rPr>
                <w:color w:val="000000"/>
                <w:sz w:val="28"/>
                <w:szCs w:val="28"/>
              </w:rPr>
              <w:t xml:space="preserve"> документаци</w:t>
            </w:r>
            <w:r w:rsidR="00D65D1E" w:rsidRPr="00F70790">
              <w:rPr>
                <w:color w:val="000000"/>
                <w:sz w:val="28"/>
                <w:szCs w:val="28"/>
              </w:rPr>
              <w:t>и</w:t>
            </w:r>
            <w:r w:rsidR="004B2020" w:rsidRPr="00F70790">
              <w:rPr>
                <w:color w:val="000000"/>
                <w:sz w:val="28"/>
                <w:szCs w:val="28"/>
              </w:rPr>
              <w:t xml:space="preserve"> школьной столовой</w:t>
            </w:r>
            <w:r w:rsidR="00EB00E9" w:rsidRPr="00F70790">
              <w:rPr>
                <w:color w:val="000000"/>
                <w:sz w:val="28"/>
                <w:szCs w:val="28"/>
              </w:rPr>
              <w:t xml:space="preserve">, </w:t>
            </w:r>
            <w:r w:rsidRPr="00F70790">
              <w:rPr>
                <w:color w:val="000000"/>
                <w:sz w:val="28"/>
                <w:szCs w:val="28"/>
              </w:rPr>
              <w:t>в том числе:</w:t>
            </w:r>
          </w:p>
          <w:p w:rsidR="002B0CE7" w:rsidRPr="00F70790" w:rsidRDefault="00847BC1" w:rsidP="00847BC1">
            <w:pPr>
              <w:tabs>
                <w:tab w:val="left" w:pos="385"/>
              </w:tabs>
              <w:spacing w:before="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2B0CE7" w:rsidRPr="00F70790">
              <w:rPr>
                <w:sz w:val="28"/>
                <w:szCs w:val="28"/>
              </w:rPr>
              <w:t>журнал заявок</w:t>
            </w:r>
            <w:r w:rsidR="005D210E" w:rsidRPr="00F70790">
              <w:rPr>
                <w:sz w:val="28"/>
                <w:szCs w:val="28"/>
              </w:rPr>
              <w:t xml:space="preserve"> на питание</w:t>
            </w:r>
            <w:r w:rsidR="002B0CE7" w:rsidRPr="00F70790">
              <w:rPr>
                <w:sz w:val="28"/>
                <w:szCs w:val="28"/>
              </w:rPr>
              <w:t>;</w:t>
            </w:r>
            <w:r w:rsidR="00BD76CE" w:rsidRPr="00F70790">
              <w:rPr>
                <w:sz w:val="28"/>
                <w:szCs w:val="28"/>
              </w:rPr>
              <w:t xml:space="preserve"> журнал учета фактической посещаемости учащихся;</w:t>
            </w:r>
          </w:p>
          <w:p w:rsidR="00D41F69" w:rsidRPr="00F70790" w:rsidRDefault="00847BC1" w:rsidP="00847BC1">
            <w:pPr>
              <w:tabs>
                <w:tab w:val="left" w:pos="383"/>
              </w:tabs>
              <w:spacing w:before="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D41F69" w:rsidRPr="00F70790">
              <w:rPr>
                <w:color w:val="000000"/>
                <w:sz w:val="28"/>
                <w:szCs w:val="28"/>
              </w:rPr>
              <w:t>журнал бракеража пищевых продуктов и продовольственного сырья;</w:t>
            </w:r>
          </w:p>
          <w:p w:rsidR="00D41F69" w:rsidRPr="00F70790" w:rsidRDefault="00847BC1" w:rsidP="00847BC1">
            <w:pPr>
              <w:tabs>
                <w:tab w:val="left" w:pos="397"/>
              </w:tabs>
              <w:spacing w:before="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D41F69" w:rsidRPr="00F70790">
              <w:rPr>
                <w:color w:val="000000"/>
                <w:sz w:val="28"/>
                <w:szCs w:val="28"/>
              </w:rPr>
              <w:t xml:space="preserve">журнал бракеража готовой </w:t>
            </w:r>
            <w:r w:rsidR="00D34354" w:rsidRPr="00F70790">
              <w:rPr>
                <w:color w:val="000000"/>
                <w:sz w:val="28"/>
                <w:szCs w:val="28"/>
              </w:rPr>
              <w:t>кулинарной</w:t>
            </w:r>
            <w:r w:rsidR="00D41F69" w:rsidRPr="00F70790">
              <w:rPr>
                <w:color w:val="000000"/>
                <w:sz w:val="28"/>
                <w:szCs w:val="28"/>
              </w:rPr>
              <w:t xml:space="preserve"> продукции;</w:t>
            </w:r>
          </w:p>
          <w:p w:rsidR="00D41F69" w:rsidRPr="00F70790" w:rsidRDefault="00847BC1" w:rsidP="00847BC1">
            <w:pPr>
              <w:tabs>
                <w:tab w:val="left" w:pos="383"/>
              </w:tabs>
              <w:spacing w:before="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D41F69" w:rsidRPr="00F70790">
              <w:rPr>
                <w:color w:val="000000"/>
                <w:sz w:val="28"/>
                <w:szCs w:val="28"/>
              </w:rPr>
              <w:t>журнал учета температурного режима холодильного оборудования;</w:t>
            </w:r>
          </w:p>
          <w:p w:rsidR="00D41F69" w:rsidRPr="00F70790" w:rsidRDefault="00847BC1" w:rsidP="00847BC1">
            <w:pPr>
              <w:tabs>
                <w:tab w:val="left" w:pos="361"/>
              </w:tabs>
              <w:spacing w:before="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D41F69" w:rsidRPr="00F70790">
              <w:rPr>
                <w:color w:val="000000"/>
                <w:sz w:val="28"/>
                <w:szCs w:val="28"/>
              </w:rPr>
              <w:t>журнал проведения витаминизации третьих и сладких блюд;</w:t>
            </w:r>
          </w:p>
          <w:p w:rsidR="00847BC1" w:rsidRDefault="00847BC1" w:rsidP="00847BC1">
            <w:pPr>
              <w:tabs>
                <w:tab w:val="left" w:pos="369"/>
              </w:tabs>
              <w:spacing w:before="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D41F69" w:rsidRPr="00F70790">
              <w:rPr>
                <w:color w:val="000000"/>
                <w:sz w:val="28"/>
                <w:szCs w:val="28"/>
              </w:rPr>
              <w:t>журнал подсчета калорийности и химического состава пищи;</w:t>
            </w:r>
          </w:p>
          <w:p w:rsidR="005D210E" w:rsidRPr="00F70790" w:rsidRDefault="00847BC1" w:rsidP="00847BC1">
            <w:pPr>
              <w:tabs>
                <w:tab w:val="left" w:pos="397"/>
              </w:tabs>
              <w:spacing w:before="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5D210E" w:rsidRPr="00F70790">
              <w:rPr>
                <w:color w:val="000000"/>
                <w:sz w:val="28"/>
                <w:szCs w:val="28"/>
              </w:rPr>
              <w:t>«Журнал здоровья»;</w:t>
            </w:r>
          </w:p>
          <w:p w:rsidR="00D34354" w:rsidRPr="00F70790" w:rsidRDefault="00847BC1" w:rsidP="00847BC1">
            <w:pPr>
              <w:tabs>
                <w:tab w:val="left" w:pos="383"/>
              </w:tabs>
              <w:spacing w:before="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D34354" w:rsidRPr="00F70790">
              <w:rPr>
                <w:color w:val="000000"/>
                <w:sz w:val="28"/>
                <w:szCs w:val="28"/>
              </w:rPr>
              <w:t xml:space="preserve">ведомость </w:t>
            </w:r>
            <w:proofErr w:type="gramStart"/>
            <w:r w:rsidR="00D34354" w:rsidRPr="00F70790">
              <w:rPr>
                <w:color w:val="000000"/>
                <w:sz w:val="28"/>
                <w:szCs w:val="28"/>
              </w:rPr>
              <w:t>контроля</w:t>
            </w:r>
            <w:r w:rsidR="000D6FC8" w:rsidRPr="00F70790">
              <w:rPr>
                <w:color w:val="000000"/>
                <w:sz w:val="28"/>
                <w:szCs w:val="28"/>
              </w:rPr>
              <w:t xml:space="preserve"> за</w:t>
            </w:r>
            <w:proofErr w:type="gramEnd"/>
            <w:r w:rsidR="000D6FC8" w:rsidRPr="00F70790">
              <w:rPr>
                <w:color w:val="000000"/>
                <w:sz w:val="28"/>
                <w:szCs w:val="28"/>
              </w:rPr>
              <w:t xml:space="preserve"> </w:t>
            </w:r>
            <w:r w:rsidR="00D34354" w:rsidRPr="00F70790">
              <w:rPr>
                <w:color w:val="000000"/>
                <w:sz w:val="28"/>
                <w:szCs w:val="28"/>
              </w:rPr>
              <w:t>рационо</w:t>
            </w:r>
            <w:r w:rsidR="000D6FC8" w:rsidRPr="00F70790">
              <w:rPr>
                <w:color w:val="000000"/>
                <w:sz w:val="28"/>
                <w:szCs w:val="28"/>
              </w:rPr>
              <w:t>м</w:t>
            </w:r>
            <w:r w:rsidR="00D34354" w:rsidRPr="00F70790">
              <w:rPr>
                <w:color w:val="000000"/>
                <w:sz w:val="28"/>
                <w:szCs w:val="28"/>
              </w:rPr>
              <w:t xml:space="preserve"> питания;</w:t>
            </w:r>
          </w:p>
          <w:p w:rsidR="00D41F69" w:rsidRPr="00F70790" w:rsidRDefault="00D41F69" w:rsidP="00F377E1">
            <w:pPr>
              <w:spacing w:before="26"/>
              <w:jc w:val="both"/>
              <w:rPr>
                <w:color w:val="000000"/>
                <w:sz w:val="28"/>
                <w:szCs w:val="28"/>
              </w:rPr>
            </w:pPr>
            <w:r w:rsidRPr="00F70790">
              <w:rPr>
                <w:color w:val="000000"/>
                <w:sz w:val="28"/>
                <w:szCs w:val="28"/>
              </w:rPr>
              <w:t>результаты лабораторных анализов пищи;</w:t>
            </w:r>
          </w:p>
          <w:p w:rsidR="00CE1B40" w:rsidRPr="00F70790" w:rsidRDefault="00847BC1" w:rsidP="00847BC1">
            <w:pPr>
              <w:tabs>
                <w:tab w:val="left" w:pos="411"/>
              </w:tabs>
              <w:spacing w:before="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CE1B40" w:rsidRPr="00F70790">
              <w:rPr>
                <w:color w:val="000000"/>
                <w:sz w:val="28"/>
                <w:szCs w:val="28"/>
              </w:rPr>
              <w:t>технологические карты кулинарных изделий;</w:t>
            </w:r>
          </w:p>
          <w:p w:rsidR="001034A6" w:rsidRPr="00F70790" w:rsidRDefault="00847BC1" w:rsidP="00847BC1">
            <w:pPr>
              <w:tabs>
                <w:tab w:val="left" w:pos="376"/>
              </w:tabs>
              <w:spacing w:before="2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D41F69" w:rsidRPr="00F70790">
              <w:rPr>
                <w:color w:val="000000"/>
                <w:sz w:val="28"/>
                <w:szCs w:val="28"/>
              </w:rPr>
              <w:t>сертификаты</w:t>
            </w:r>
            <w:r w:rsidR="00BD76CE" w:rsidRPr="00F70790">
              <w:rPr>
                <w:color w:val="000000"/>
                <w:sz w:val="28"/>
                <w:szCs w:val="28"/>
              </w:rPr>
              <w:t xml:space="preserve"> соответствия,</w:t>
            </w:r>
            <w:r w:rsidR="00BD76CE" w:rsidRPr="00F70790">
              <w:rPr>
                <w:sz w:val="28"/>
                <w:szCs w:val="28"/>
              </w:rPr>
              <w:t xml:space="preserve"> удостоверения качества, документы ветеринарно-санитарной экспертизы </w:t>
            </w:r>
            <w:r w:rsidR="00D41F69" w:rsidRPr="00F70790">
              <w:rPr>
                <w:color w:val="000000"/>
                <w:sz w:val="28"/>
                <w:szCs w:val="28"/>
              </w:rPr>
              <w:t>на все завозимые продукты.</w:t>
            </w:r>
          </w:p>
        </w:tc>
        <w:tc>
          <w:tcPr>
            <w:tcW w:w="1417" w:type="dxa"/>
          </w:tcPr>
          <w:p w:rsidR="001034A6" w:rsidRPr="00F70790" w:rsidRDefault="00C21BC4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1034A6" w:rsidRPr="00F70790" w:rsidRDefault="00910671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организацию питания</w:t>
            </w:r>
            <w:r w:rsidR="00476347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, заведующий производством, медицинский работник 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D6745" w:rsidRPr="00F70790" w:rsidTr="00F70790">
        <w:trPr>
          <w:trHeight w:val="240"/>
        </w:trPr>
        <w:tc>
          <w:tcPr>
            <w:tcW w:w="466" w:type="dxa"/>
          </w:tcPr>
          <w:p w:rsidR="00BD6745" w:rsidRPr="00F70790" w:rsidRDefault="008A61F1" w:rsidP="00AE138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81078" w:rsidRPr="00F70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BD6745" w:rsidRPr="00F70790" w:rsidRDefault="000F094C" w:rsidP="00F377E1">
            <w:pPr>
              <w:pStyle w:val="5"/>
              <w:spacing w:before="26"/>
              <w:jc w:val="left"/>
              <w:rPr>
                <w:color w:val="000000"/>
                <w:szCs w:val="28"/>
              </w:rPr>
            </w:pPr>
            <w:r w:rsidRPr="00F70790">
              <w:rPr>
                <w:b w:val="0"/>
                <w:szCs w:val="28"/>
              </w:rPr>
              <w:t>П</w:t>
            </w:r>
            <w:r w:rsidR="00C91D6C" w:rsidRPr="00F70790">
              <w:rPr>
                <w:b w:val="0"/>
                <w:szCs w:val="28"/>
              </w:rPr>
              <w:t>роводить</w:t>
            </w:r>
            <w:r w:rsidRPr="00F70790">
              <w:rPr>
                <w:b w:val="0"/>
                <w:szCs w:val="28"/>
              </w:rPr>
              <w:t xml:space="preserve"> своевременно</w:t>
            </w:r>
            <w:r w:rsidR="00C91D6C" w:rsidRPr="00F70790">
              <w:rPr>
                <w:b w:val="0"/>
                <w:szCs w:val="28"/>
              </w:rPr>
              <w:t xml:space="preserve"> мероприятия </w:t>
            </w:r>
            <w:r w:rsidR="00781078" w:rsidRPr="00F70790">
              <w:rPr>
                <w:b w:val="0"/>
                <w:szCs w:val="28"/>
              </w:rPr>
              <w:t>программ</w:t>
            </w:r>
            <w:r w:rsidR="00C91D6C" w:rsidRPr="00F70790">
              <w:rPr>
                <w:b w:val="0"/>
                <w:szCs w:val="28"/>
              </w:rPr>
              <w:t>ы</w:t>
            </w:r>
            <w:r w:rsidR="00781078" w:rsidRPr="00F70790">
              <w:rPr>
                <w:b w:val="0"/>
                <w:szCs w:val="28"/>
              </w:rPr>
              <w:t xml:space="preserve"> производственного контроля за соблюдением требований санитарных правил и выполнением санитарно-</w:t>
            </w:r>
            <w:r w:rsidR="002B341C" w:rsidRPr="00F70790">
              <w:rPr>
                <w:b w:val="0"/>
                <w:szCs w:val="28"/>
              </w:rPr>
              <w:t>п</w:t>
            </w:r>
            <w:r w:rsidR="00781078" w:rsidRPr="00F70790">
              <w:rPr>
                <w:b w:val="0"/>
                <w:szCs w:val="28"/>
              </w:rPr>
              <w:t>ротивоэпидемических (профилактических) мероприятий</w:t>
            </w:r>
            <w:r w:rsidR="00C23CEC" w:rsidRPr="00F70790">
              <w:rPr>
                <w:b w:val="0"/>
                <w:szCs w:val="28"/>
              </w:rPr>
              <w:t>.</w:t>
            </w:r>
            <w:r w:rsidR="00822092" w:rsidRPr="00F70790">
              <w:rPr>
                <w:b w:val="0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D6745" w:rsidRPr="00F70790" w:rsidRDefault="00A639D7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268" w:type="dxa"/>
          </w:tcPr>
          <w:p w:rsidR="00BD6745" w:rsidRPr="00F70790" w:rsidRDefault="00476347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организацию питания, заведующий производством, медицинский работник  </w:t>
            </w:r>
          </w:p>
        </w:tc>
      </w:tr>
      <w:tr w:rsidR="00D34354" w:rsidRPr="00F70790" w:rsidTr="00F70790">
        <w:trPr>
          <w:trHeight w:val="240"/>
        </w:trPr>
        <w:tc>
          <w:tcPr>
            <w:tcW w:w="466" w:type="dxa"/>
          </w:tcPr>
          <w:p w:rsidR="00D34354" w:rsidRPr="00F70790" w:rsidRDefault="008A61F1" w:rsidP="00AE138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354" w:rsidRPr="00F70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D34354" w:rsidRPr="00F70790" w:rsidRDefault="00D34354" w:rsidP="00F377E1">
            <w:pPr>
              <w:pStyle w:val="5"/>
              <w:spacing w:before="26"/>
              <w:jc w:val="left"/>
              <w:rPr>
                <w:b w:val="0"/>
                <w:szCs w:val="28"/>
              </w:rPr>
            </w:pPr>
            <w:r w:rsidRPr="00F70790">
              <w:rPr>
                <w:b w:val="0"/>
                <w:szCs w:val="28"/>
              </w:rPr>
              <w:t xml:space="preserve">Обеспечить производственные помещения </w:t>
            </w:r>
            <w:r w:rsidRPr="00F70790">
              <w:rPr>
                <w:b w:val="0"/>
                <w:szCs w:val="28"/>
              </w:rPr>
              <w:lastRenderedPageBreak/>
              <w:t>столовой современным</w:t>
            </w:r>
            <w:r w:rsidR="002121AB" w:rsidRPr="00F70790">
              <w:rPr>
                <w:b w:val="0"/>
                <w:szCs w:val="28"/>
              </w:rPr>
              <w:t xml:space="preserve"> модернизированным</w:t>
            </w:r>
            <w:r w:rsidRPr="00F70790">
              <w:rPr>
                <w:b w:val="0"/>
                <w:szCs w:val="28"/>
              </w:rPr>
              <w:t xml:space="preserve"> оборудованием, мебелью,  инвентарем, посудой, моющими и дезинфицирующими средствами</w:t>
            </w:r>
            <w:r w:rsidR="00C23CEC" w:rsidRPr="00F70790">
              <w:rPr>
                <w:b w:val="0"/>
                <w:szCs w:val="28"/>
              </w:rPr>
              <w:t>.</w:t>
            </w:r>
          </w:p>
        </w:tc>
        <w:tc>
          <w:tcPr>
            <w:tcW w:w="1417" w:type="dxa"/>
          </w:tcPr>
          <w:p w:rsidR="00D34354" w:rsidRPr="00F70790" w:rsidRDefault="004A2541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2268" w:type="dxa"/>
          </w:tcPr>
          <w:p w:rsidR="00D34354" w:rsidRPr="00F70790" w:rsidRDefault="00910671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организации</w:t>
            </w:r>
          </w:p>
        </w:tc>
      </w:tr>
      <w:tr w:rsidR="00046159" w:rsidRPr="00F70790" w:rsidTr="00F70790">
        <w:trPr>
          <w:trHeight w:val="240"/>
        </w:trPr>
        <w:tc>
          <w:tcPr>
            <w:tcW w:w="466" w:type="dxa"/>
          </w:tcPr>
          <w:p w:rsidR="001034A6" w:rsidRPr="00F70790" w:rsidRDefault="008A61F1" w:rsidP="00AA6E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1034A6" w:rsidRPr="00F70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1034A6" w:rsidRPr="00F70790" w:rsidRDefault="00CC7CC6" w:rsidP="00F377E1">
            <w:pPr>
              <w:pStyle w:val="ConsPlusNonformat"/>
              <w:spacing w:befor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Проводить</w:t>
            </w:r>
            <w:r w:rsidR="00D85029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информационно-просветительскую       работу</w:t>
            </w:r>
            <w:r w:rsidR="00D85029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среди участников </w:t>
            </w:r>
            <w:r w:rsidR="00D85029" w:rsidRPr="00F7079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бразова</w:t>
            </w:r>
            <w:r w:rsidR="00C23CEC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тельного 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процесса  по </w:t>
            </w:r>
            <w:r w:rsidR="00BB439D" w:rsidRPr="00F70790">
              <w:rPr>
                <w:rFonts w:ascii="Times New Roman" w:hAnsi="Times New Roman" w:cs="Times New Roman"/>
                <w:sz w:val="28"/>
                <w:szCs w:val="28"/>
              </w:rPr>
              <w:t>формированию культуры здорового питания,</w:t>
            </w:r>
            <w:r w:rsidR="005D2B18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навыков самообслуживания,</w:t>
            </w:r>
            <w:r w:rsidR="00BB439D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профилактике инфекционных заболе</w:t>
            </w:r>
            <w:r w:rsidR="00C37100" w:rsidRPr="00F70790">
              <w:rPr>
                <w:rFonts w:ascii="Times New Roman" w:hAnsi="Times New Roman" w:cs="Times New Roman"/>
                <w:sz w:val="28"/>
                <w:szCs w:val="28"/>
              </w:rPr>
              <w:t>ваний и</w:t>
            </w:r>
            <w:r w:rsidR="00BB439D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пищевых отравлений</w:t>
            </w:r>
            <w:r w:rsidR="003307C4" w:rsidRPr="00F70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439D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</w:tcPr>
          <w:p w:rsidR="00EB00E9" w:rsidRPr="00F70790" w:rsidRDefault="00D85029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1034A6" w:rsidRPr="00F70790" w:rsidRDefault="001034A6" w:rsidP="00AE13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034A6" w:rsidRPr="00F70790" w:rsidRDefault="00910671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за организацию питания</w:t>
            </w:r>
          </w:p>
        </w:tc>
      </w:tr>
      <w:tr w:rsidR="00EB00E9" w:rsidRPr="00F70790" w:rsidTr="00F70790">
        <w:trPr>
          <w:trHeight w:val="240"/>
        </w:trPr>
        <w:tc>
          <w:tcPr>
            <w:tcW w:w="466" w:type="dxa"/>
          </w:tcPr>
          <w:p w:rsidR="00EB00E9" w:rsidRPr="00F70790" w:rsidRDefault="008A61F1" w:rsidP="00AA6E8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A6E81" w:rsidRPr="00F70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EB00E9" w:rsidRPr="00F70790" w:rsidRDefault="00EB00E9" w:rsidP="00F377E1">
            <w:pPr>
              <w:pStyle w:val="ConsPlusNonformat"/>
              <w:spacing w:befor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Активизировать работу по</w:t>
            </w:r>
            <w:r w:rsidRPr="00F7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обновлению  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стендов по организации питания</w:t>
            </w:r>
            <w:r w:rsidR="00C23CEC" w:rsidRPr="00F70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включ</w:t>
            </w:r>
            <w:r w:rsidR="00C23CEC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разделы: </w:t>
            </w:r>
          </w:p>
          <w:p w:rsidR="00EB00E9" w:rsidRPr="00F70790" w:rsidRDefault="00847BC1" w:rsidP="00847BC1">
            <w:pPr>
              <w:pStyle w:val="ConsPlusNonformat"/>
              <w:tabs>
                <w:tab w:val="left" w:pos="376"/>
              </w:tabs>
              <w:spacing w:befor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B00E9" w:rsidRPr="00F70790">
              <w:rPr>
                <w:rFonts w:ascii="Times New Roman" w:hAnsi="Times New Roman" w:cs="Times New Roman"/>
                <w:sz w:val="28"/>
                <w:szCs w:val="28"/>
              </w:rPr>
              <w:t>«Уголок потребителя»;</w:t>
            </w:r>
          </w:p>
          <w:p w:rsidR="00EB00E9" w:rsidRPr="00F70790" w:rsidRDefault="00847BC1" w:rsidP="00F377E1">
            <w:pPr>
              <w:pStyle w:val="ConsPlusNonformat"/>
              <w:spacing w:befor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B00E9" w:rsidRPr="00F70790">
              <w:rPr>
                <w:rFonts w:ascii="Times New Roman" w:hAnsi="Times New Roman" w:cs="Times New Roman"/>
                <w:sz w:val="28"/>
                <w:szCs w:val="28"/>
              </w:rPr>
              <w:t>«Правила здорового питания»;</w:t>
            </w:r>
          </w:p>
          <w:p w:rsidR="00EB00E9" w:rsidRPr="00F70790" w:rsidRDefault="00847BC1" w:rsidP="00F377E1">
            <w:pPr>
              <w:pStyle w:val="ConsPlusNonformat"/>
              <w:spacing w:befor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B00E9" w:rsidRPr="00F70790">
              <w:rPr>
                <w:rFonts w:ascii="Times New Roman" w:hAnsi="Times New Roman" w:cs="Times New Roman"/>
                <w:sz w:val="28"/>
                <w:szCs w:val="28"/>
              </w:rPr>
              <w:t>«Примерное двух недельное меню для обучающихся от 7 до 11 лет  и от 11 до 18 лет»;</w:t>
            </w:r>
          </w:p>
          <w:p w:rsidR="00EB00E9" w:rsidRPr="00F70790" w:rsidRDefault="00847BC1" w:rsidP="00847BC1">
            <w:pPr>
              <w:pStyle w:val="ConsPlusNonformat"/>
              <w:tabs>
                <w:tab w:val="left" w:pos="376"/>
              </w:tabs>
              <w:spacing w:befor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bookmarkStart w:id="0" w:name="_GoBack"/>
            <w:bookmarkEnd w:id="0"/>
            <w:r w:rsidR="00EB00E9" w:rsidRPr="00F70790">
              <w:rPr>
                <w:rFonts w:ascii="Times New Roman" w:hAnsi="Times New Roman" w:cs="Times New Roman"/>
                <w:sz w:val="28"/>
                <w:szCs w:val="28"/>
              </w:rPr>
              <w:t>«Меню дня»</w:t>
            </w:r>
            <w:r w:rsidR="003307C4" w:rsidRPr="00F70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EB00E9" w:rsidRPr="00F70790" w:rsidRDefault="00EB00E9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EB00E9" w:rsidRPr="00F70790" w:rsidRDefault="00EB00E9" w:rsidP="00AE13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B00E9" w:rsidRPr="00F70790" w:rsidRDefault="00EB00E9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за организацию питания</w:t>
            </w:r>
          </w:p>
        </w:tc>
      </w:tr>
      <w:tr w:rsidR="00046159" w:rsidRPr="00F70790" w:rsidTr="00F70790">
        <w:trPr>
          <w:trHeight w:val="240"/>
        </w:trPr>
        <w:tc>
          <w:tcPr>
            <w:tcW w:w="466" w:type="dxa"/>
          </w:tcPr>
          <w:p w:rsidR="001034A6" w:rsidRPr="00F70790" w:rsidRDefault="000F094C" w:rsidP="008A61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61F1" w:rsidRPr="00F70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34A6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095" w:type="dxa"/>
          </w:tcPr>
          <w:p w:rsidR="001034A6" w:rsidRPr="00F70790" w:rsidRDefault="00C37100" w:rsidP="00F377E1">
            <w:pPr>
              <w:pStyle w:val="ConsPlusNonformat"/>
              <w:spacing w:befor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Разместить </w:t>
            </w:r>
            <w:r w:rsidR="00EB00E9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в разделе «Питание» 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="00EB00E9" w:rsidRPr="00F7079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00E9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общеобразовательного учреждения 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акты, регламентирующие организацию школьного питания, методические рекомендации, меню, фотографии столовой, блюд и т.п..</w:t>
            </w:r>
            <w:proofErr w:type="gramEnd"/>
          </w:p>
        </w:tc>
        <w:tc>
          <w:tcPr>
            <w:tcW w:w="1417" w:type="dxa"/>
          </w:tcPr>
          <w:p w:rsidR="001034A6" w:rsidRPr="00F70790" w:rsidRDefault="004A2541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1034A6" w:rsidRPr="00F70790" w:rsidRDefault="00910671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за организацию питания</w:t>
            </w:r>
          </w:p>
        </w:tc>
      </w:tr>
      <w:tr w:rsidR="00046159" w:rsidRPr="00F70790" w:rsidTr="00F70790">
        <w:trPr>
          <w:trHeight w:val="240"/>
        </w:trPr>
        <w:tc>
          <w:tcPr>
            <w:tcW w:w="466" w:type="dxa"/>
          </w:tcPr>
          <w:p w:rsidR="001034A6" w:rsidRPr="00F70790" w:rsidRDefault="001034A6" w:rsidP="008A61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61F1" w:rsidRPr="00F707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095" w:type="dxa"/>
          </w:tcPr>
          <w:p w:rsidR="001034A6" w:rsidRPr="00F70790" w:rsidRDefault="00C23CEC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Систематизировать работу по повышению </w:t>
            </w:r>
            <w:r w:rsidR="000F094C" w:rsidRPr="00F70790">
              <w:rPr>
                <w:rFonts w:ascii="Times New Roman" w:hAnsi="Times New Roman" w:cs="Times New Roman"/>
                <w:sz w:val="28"/>
                <w:szCs w:val="28"/>
              </w:rPr>
              <w:t>квалификаци</w:t>
            </w: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F094C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поваров</w:t>
            </w:r>
            <w:r w:rsidR="00C830A2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современных требований к организации питания обучающихся и воспитанников</w:t>
            </w:r>
            <w:r w:rsidR="003307C4" w:rsidRPr="00F70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094C" w:rsidRPr="00F70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1034A6" w:rsidRPr="00F70790" w:rsidRDefault="00705B64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  <w:tc>
          <w:tcPr>
            <w:tcW w:w="2268" w:type="dxa"/>
          </w:tcPr>
          <w:p w:rsidR="001034A6" w:rsidRPr="00F70790" w:rsidRDefault="00476347" w:rsidP="00AE138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90">
              <w:rPr>
                <w:rFonts w:ascii="Times New Roman" w:hAnsi="Times New Roman" w:cs="Times New Roman"/>
                <w:sz w:val="28"/>
                <w:szCs w:val="28"/>
              </w:rPr>
              <w:t>Руководитель образовательной организации</w:t>
            </w:r>
          </w:p>
        </w:tc>
      </w:tr>
    </w:tbl>
    <w:p w:rsidR="00314706" w:rsidRPr="00F70790" w:rsidRDefault="00314706" w:rsidP="00AE1388">
      <w:pPr>
        <w:rPr>
          <w:sz w:val="28"/>
          <w:szCs w:val="28"/>
        </w:rPr>
      </w:pPr>
    </w:p>
    <w:sectPr w:rsidR="00314706" w:rsidRPr="00F70790" w:rsidSect="00AE1388"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1D4" w:rsidRDefault="009071D4" w:rsidP="004D1C0E">
      <w:r>
        <w:separator/>
      </w:r>
    </w:p>
  </w:endnote>
  <w:endnote w:type="continuationSeparator" w:id="0">
    <w:p w:rsidR="009071D4" w:rsidRDefault="009071D4" w:rsidP="004D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686434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4D1C0E" w:rsidRPr="004D1C0E" w:rsidRDefault="004D1C0E">
        <w:pPr>
          <w:pStyle w:val="a8"/>
          <w:jc w:val="center"/>
          <w:rPr>
            <w:sz w:val="20"/>
            <w:szCs w:val="20"/>
          </w:rPr>
        </w:pPr>
        <w:r w:rsidRPr="004D1C0E">
          <w:rPr>
            <w:sz w:val="20"/>
            <w:szCs w:val="20"/>
          </w:rPr>
          <w:fldChar w:fldCharType="begin"/>
        </w:r>
        <w:r w:rsidRPr="004D1C0E">
          <w:rPr>
            <w:sz w:val="20"/>
            <w:szCs w:val="20"/>
          </w:rPr>
          <w:instrText>PAGE   \* MERGEFORMAT</w:instrText>
        </w:r>
        <w:r w:rsidRPr="004D1C0E">
          <w:rPr>
            <w:sz w:val="20"/>
            <w:szCs w:val="20"/>
          </w:rPr>
          <w:fldChar w:fldCharType="separate"/>
        </w:r>
        <w:r w:rsidR="00847BC1">
          <w:rPr>
            <w:noProof/>
            <w:sz w:val="20"/>
            <w:szCs w:val="20"/>
          </w:rPr>
          <w:t>3</w:t>
        </w:r>
        <w:r w:rsidRPr="004D1C0E">
          <w:rPr>
            <w:sz w:val="20"/>
            <w:szCs w:val="20"/>
          </w:rPr>
          <w:fldChar w:fldCharType="end"/>
        </w:r>
      </w:p>
    </w:sdtContent>
  </w:sdt>
  <w:p w:rsidR="004D1C0E" w:rsidRDefault="004D1C0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1D4" w:rsidRDefault="009071D4" w:rsidP="004D1C0E">
      <w:r>
        <w:separator/>
      </w:r>
    </w:p>
  </w:footnote>
  <w:footnote w:type="continuationSeparator" w:id="0">
    <w:p w:rsidR="009071D4" w:rsidRDefault="009071D4" w:rsidP="004D1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in;height:3in" o:bullet="t"/>
    </w:pict>
  </w:numPicBullet>
  <w:abstractNum w:abstractNumId="0">
    <w:nsid w:val="027F6408"/>
    <w:multiLevelType w:val="multilevel"/>
    <w:tmpl w:val="A78C0FF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4A6"/>
    <w:rsid w:val="00012AD5"/>
    <w:rsid w:val="000412A9"/>
    <w:rsid w:val="0004261A"/>
    <w:rsid w:val="00046159"/>
    <w:rsid w:val="00056AFF"/>
    <w:rsid w:val="0008116E"/>
    <w:rsid w:val="000D6FC8"/>
    <w:rsid w:val="000E03ED"/>
    <w:rsid w:val="000E4635"/>
    <w:rsid w:val="000F094C"/>
    <w:rsid w:val="001034A6"/>
    <w:rsid w:val="001B7AD0"/>
    <w:rsid w:val="001C5348"/>
    <w:rsid w:val="001C6E04"/>
    <w:rsid w:val="001E1269"/>
    <w:rsid w:val="002121AB"/>
    <w:rsid w:val="00225662"/>
    <w:rsid w:val="002B0CE7"/>
    <w:rsid w:val="002B341C"/>
    <w:rsid w:val="00314706"/>
    <w:rsid w:val="003307C4"/>
    <w:rsid w:val="00340B7E"/>
    <w:rsid w:val="0035213F"/>
    <w:rsid w:val="00383357"/>
    <w:rsid w:val="0039358E"/>
    <w:rsid w:val="003A1EC8"/>
    <w:rsid w:val="003D264F"/>
    <w:rsid w:val="0040019F"/>
    <w:rsid w:val="00445E42"/>
    <w:rsid w:val="00447EBA"/>
    <w:rsid w:val="00464E99"/>
    <w:rsid w:val="00476347"/>
    <w:rsid w:val="004A2541"/>
    <w:rsid w:val="004B2020"/>
    <w:rsid w:val="004D1C0E"/>
    <w:rsid w:val="005D210E"/>
    <w:rsid w:val="005D2B18"/>
    <w:rsid w:val="005E194C"/>
    <w:rsid w:val="00681B23"/>
    <w:rsid w:val="006A56CF"/>
    <w:rsid w:val="006C1AA3"/>
    <w:rsid w:val="00705B64"/>
    <w:rsid w:val="00774482"/>
    <w:rsid w:val="00781078"/>
    <w:rsid w:val="00791111"/>
    <w:rsid w:val="00822092"/>
    <w:rsid w:val="00832F12"/>
    <w:rsid w:val="00847BC1"/>
    <w:rsid w:val="008A61F1"/>
    <w:rsid w:val="008F5BE7"/>
    <w:rsid w:val="009071D4"/>
    <w:rsid w:val="00910671"/>
    <w:rsid w:val="009746AF"/>
    <w:rsid w:val="00977795"/>
    <w:rsid w:val="009A46BE"/>
    <w:rsid w:val="00A639D7"/>
    <w:rsid w:val="00A975EB"/>
    <w:rsid w:val="00AA6E81"/>
    <w:rsid w:val="00AE1388"/>
    <w:rsid w:val="00B10C61"/>
    <w:rsid w:val="00B34F16"/>
    <w:rsid w:val="00BB439D"/>
    <w:rsid w:val="00BD6745"/>
    <w:rsid w:val="00BD76CE"/>
    <w:rsid w:val="00BF6FE2"/>
    <w:rsid w:val="00C21BC4"/>
    <w:rsid w:val="00C23CEC"/>
    <w:rsid w:val="00C270EE"/>
    <w:rsid w:val="00C37100"/>
    <w:rsid w:val="00C64BC8"/>
    <w:rsid w:val="00C72029"/>
    <w:rsid w:val="00C830A2"/>
    <w:rsid w:val="00C91D6C"/>
    <w:rsid w:val="00CC7CC6"/>
    <w:rsid w:val="00CE1B40"/>
    <w:rsid w:val="00D1513E"/>
    <w:rsid w:val="00D34354"/>
    <w:rsid w:val="00D41A70"/>
    <w:rsid w:val="00D41F69"/>
    <w:rsid w:val="00D65D1E"/>
    <w:rsid w:val="00D85029"/>
    <w:rsid w:val="00D90B04"/>
    <w:rsid w:val="00DF3552"/>
    <w:rsid w:val="00DF7DB2"/>
    <w:rsid w:val="00E02181"/>
    <w:rsid w:val="00E1504F"/>
    <w:rsid w:val="00E53BC0"/>
    <w:rsid w:val="00E70C23"/>
    <w:rsid w:val="00E83D5F"/>
    <w:rsid w:val="00EB00E9"/>
    <w:rsid w:val="00EE67BA"/>
    <w:rsid w:val="00EE6A79"/>
    <w:rsid w:val="00EF5FB6"/>
    <w:rsid w:val="00F377E1"/>
    <w:rsid w:val="00F70790"/>
    <w:rsid w:val="00F72FB9"/>
    <w:rsid w:val="00F80233"/>
    <w:rsid w:val="00FD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781078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4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34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34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1F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F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7810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E1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D1C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1C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D1C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1C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781078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4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34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34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1F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F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7810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E1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D1C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1C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D1C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1C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E202E-28B2-4557-9E45-59D4515FE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Терентьева</cp:lastModifiedBy>
  <cp:revision>2</cp:revision>
  <cp:lastPrinted>2018-04-12T09:57:00Z</cp:lastPrinted>
  <dcterms:created xsi:type="dcterms:W3CDTF">2018-04-20T08:34:00Z</dcterms:created>
  <dcterms:modified xsi:type="dcterms:W3CDTF">2018-04-20T08:34:00Z</dcterms:modified>
</cp:coreProperties>
</file>